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Đối với học sinh 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 biên soạn Tài liệu học tập và Phiếu hướng dẫn học sinh tự học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học/ chủ đề - Khối lớp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HỌC TRỰC TUYẾN MÔN TIẾNG ANH  6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Từ ngày 15/11- 20/11/2021)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Unit 3 : FRIENDS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LESSON : 3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 tiết 28 , 29 , 30 )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11 – P.28</w:t>
            </w:r>
          </w:p>
          <w:p>
            <w:pPr>
              <w:pStyle w:val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253"/>
              </w:tabs>
              <w:ind w:left="200" w:leftChars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Đọc từ mới 3 lần chép vào tập</w:t>
            </w:r>
          </w:p>
          <w:p>
            <w:pPr>
              <w:pStyle w:val="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Activity :</w:t>
            </w:r>
            <w:r>
              <w:t xml:space="preserve"> </w:t>
            </w:r>
          </w:p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Activity 1 :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</w:tabs>
              <w:ind w:left="200" w:leftChars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: A.  Đọc bài kỹ và chọn câu đúng</w:t>
            </w:r>
          </w:p>
          <w:p>
            <w:pPr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Làm bài tập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</w:tabs>
              <w:ind w:left="200" w:leftChars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Đọc bài kỹ và trả lời câu hỏi</w:t>
            </w:r>
          </w:p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>
            <w:pPr>
              <w:pStyle w:val="6"/>
              <w:tabs>
                <w:tab w:val="left" w:pos="253"/>
              </w:tabs>
              <w:ind w:left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vi-VN"/>
              </w:rPr>
              <w:t>Ôn lại phần ngữ pháp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pStyle w:val="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Giáo viên hướng dẫn 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Trường: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Lớp: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tên học sinh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635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400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 A: ….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B: ….</w:t>
            </w:r>
          </w:p>
        </w:tc>
        <w:tc>
          <w:tcPr>
            <w:tcW w:w="421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DBA28"/>
    <w:multiLevelType w:val="singleLevel"/>
    <w:tmpl w:val="8EADBA28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11F7F6C2"/>
    <w:multiLevelType w:val="singleLevel"/>
    <w:tmpl w:val="11F7F6C2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2">
    <w:nsid w:val="22B11A14"/>
    <w:multiLevelType w:val="multilevel"/>
    <w:tmpl w:val="22B11A14"/>
    <w:lvl w:ilvl="0" w:tentative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E6315"/>
    <w:multiLevelType w:val="multilevel"/>
    <w:tmpl w:val="6F8E6315"/>
    <w:lvl w:ilvl="0" w:tentative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751B"/>
    <w:rsid w:val="2CD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2021-11-08T04:47:00Z</dcterms:created>
  <dc:creator>defaultuser0</dc:creator>
  <cp:lastModifiedBy>defaultuser0</cp:lastModifiedBy>
  <dcterms:modified xsi:type="dcterms:W3CDTF">2021-11-08T04:48:32Z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CD44BEE4964B49EC809A8D586BBDDC24</vt:lpwstr>
  </property>
</Properties>
</file>